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4"/>
        <w:gridCol w:w="4538"/>
      </w:tblGrid>
      <w:tr w:rsidR="003B6694" w:rsidRPr="00137547" w:rsidTr="002B6679">
        <w:tc>
          <w:tcPr>
            <w:tcW w:w="9062" w:type="dxa"/>
            <w:gridSpan w:val="2"/>
            <w:shd w:val="clear" w:color="auto" w:fill="FFC000"/>
          </w:tcPr>
          <w:p w:rsidR="003B6694" w:rsidRPr="00137547" w:rsidRDefault="003B6694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137547">
              <w:rPr>
                <w:rFonts w:ascii="Times New Roman" w:hAnsi="Times New Roman" w:cs="Times New Roman"/>
                <w:b/>
                <w:sz w:val="24"/>
                <w:szCs w:val="24"/>
              </w:rPr>
              <w:t>Андрю Джонсън</w:t>
            </w:r>
            <w:r w:rsidRPr="00137547">
              <w:rPr>
                <w:rFonts w:ascii="Times New Roman" w:hAnsi="Times New Roman" w:cs="Times New Roman"/>
                <w:sz w:val="24"/>
                <w:szCs w:val="24"/>
              </w:rPr>
              <w:br/>
              <w:t>(29.12.1808 – 31.07.1875)</w:t>
            </w:r>
          </w:p>
        </w:tc>
      </w:tr>
      <w:tr w:rsidR="003B6694" w:rsidRPr="00137547" w:rsidTr="002B6679">
        <w:tc>
          <w:tcPr>
            <w:tcW w:w="9062" w:type="dxa"/>
            <w:gridSpan w:val="2"/>
            <w:shd w:val="clear" w:color="auto" w:fill="00B0F0"/>
          </w:tcPr>
          <w:p w:rsidR="003B6694" w:rsidRPr="00137547" w:rsidRDefault="003B6694" w:rsidP="002B6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1B4E75" wp14:editId="1B9DD09F">
                  <wp:extent cx="952500" cy="1266825"/>
                  <wp:effectExtent l="0" t="0" r="0" b="9525"/>
                  <wp:docPr id="546" name="Picture 546" descr="President Andrew 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esident Andrew Johnson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694" w:rsidRPr="00137547" w:rsidTr="002B6679">
        <w:tc>
          <w:tcPr>
            <w:tcW w:w="9062" w:type="dxa"/>
            <w:gridSpan w:val="2"/>
            <w:shd w:val="clear" w:color="auto" w:fill="FFFF00"/>
          </w:tcPr>
          <w:p w:rsidR="003B6694" w:rsidRPr="00137547" w:rsidRDefault="003B6694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13754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17. Эндрью Джонсон (РП)(15.04.1865 - 3.03.1869).</w:t>
            </w:r>
          </w:p>
        </w:tc>
      </w:tr>
      <w:tr w:rsidR="003B6694" w:rsidRPr="0007553A" w:rsidTr="002B6679">
        <w:tc>
          <w:tcPr>
            <w:tcW w:w="9062" w:type="dxa"/>
            <w:gridSpan w:val="2"/>
            <w:shd w:val="clear" w:color="auto" w:fill="FFFF00"/>
          </w:tcPr>
          <w:p w:rsidR="003B6694" w:rsidRPr="0007553A" w:rsidRDefault="003B6694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5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Джонсон, Эндрю</w:t>
            </w:r>
          </w:p>
          <w:p w:rsidR="003B6694" w:rsidRPr="0007553A" w:rsidRDefault="003B6694" w:rsidP="002B6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bg-BG" w:eastAsia="bg-BG"/>
              </w:rPr>
            </w:pPr>
            <w:r w:rsidRPr="0007553A">
              <w:rPr>
                <w:rFonts w:ascii="Times New Roman" w:hAnsi="Times New Roman" w:cs="Times New Roman"/>
                <w:sz w:val="24"/>
                <w:szCs w:val="24"/>
              </w:rPr>
              <w:t>Э́ндрю Джо́нсон (англ. Andrew Johnson, 29 декабря 1808 — 31 июля 1875) — 17-й президент Соединённых Штатов Америки с 1865 по 1869, первоначально представитель Демократической партии, избранный в 1864 вице-президентом при республиканце А. Линкольне (в то время блок, который они представляли, именовался «Национальный союз»). Став преемником Линкольна, Джонсон, несмотря на приобретение Аляски, утратил популярность, и против него Сенат США рассматривал дело об импичменте.</w:t>
            </w:r>
          </w:p>
          <w:p w:rsidR="003B6694" w:rsidRPr="0007553A" w:rsidRDefault="003B6694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07553A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>17-й Президент США</w:t>
            </w:r>
          </w:p>
          <w:p w:rsidR="003B6694" w:rsidRPr="0007553A" w:rsidRDefault="003B6694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</w:pPr>
            <w:r w:rsidRPr="0007553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15 апреля 1865 года — 4 марта 1869 года</w:t>
            </w:r>
          </w:p>
          <w:p w:rsidR="003B6694" w:rsidRPr="0007553A" w:rsidRDefault="003B6694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</w:pPr>
            <w:r w:rsidRPr="0007553A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>16-й Вице-президент США</w:t>
            </w:r>
          </w:p>
          <w:p w:rsidR="003B6694" w:rsidRPr="0007553A" w:rsidRDefault="003B6694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</w:pPr>
            <w:r w:rsidRPr="0007553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4 марта — 15 апреля 1865 года</w:t>
            </w:r>
          </w:p>
        </w:tc>
      </w:tr>
      <w:tr w:rsidR="003B6694" w:rsidRPr="00137547" w:rsidTr="002B6679">
        <w:tc>
          <w:tcPr>
            <w:tcW w:w="9062" w:type="dxa"/>
            <w:gridSpan w:val="2"/>
            <w:shd w:val="clear" w:color="auto" w:fill="00B0F0"/>
          </w:tcPr>
          <w:p w:rsidR="003B6694" w:rsidRPr="00137547" w:rsidRDefault="003B6694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137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САЩ</w:t>
            </w:r>
          </w:p>
        </w:tc>
      </w:tr>
      <w:tr w:rsidR="003B6694" w:rsidRPr="00137547" w:rsidTr="002B6679">
        <w:tc>
          <w:tcPr>
            <w:tcW w:w="4524" w:type="dxa"/>
            <w:shd w:val="clear" w:color="auto" w:fill="00B0F0"/>
          </w:tcPr>
          <w:p w:rsidR="003B6694" w:rsidRPr="00137547" w:rsidRDefault="003B6694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3754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592FD1" wp14:editId="488C266A">
                  <wp:extent cx="2447925" cy="2790825"/>
                  <wp:effectExtent l="0" t="0" r="9525" b="9525"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3B6694" w:rsidRPr="00137547" w:rsidRDefault="003B6694" w:rsidP="002B667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137547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3AA80E8" wp14:editId="7F201A4C">
                  <wp:extent cx="1857375" cy="2838450"/>
                  <wp:effectExtent l="0" t="0" r="9525" b="0"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22C" w:rsidRPr="00137547" w:rsidTr="002B6679">
        <w:tc>
          <w:tcPr>
            <w:tcW w:w="4524" w:type="dxa"/>
            <w:shd w:val="clear" w:color="auto" w:fill="00B0F0"/>
          </w:tcPr>
          <w:p w:rsidR="0038022C" w:rsidRPr="00137547" w:rsidRDefault="0038022C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7752ACE" wp14:editId="14F8144E">
                  <wp:extent cx="2038350" cy="2359782"/>
                  <wp:effectExtent l="0" t="0" r="0" b="254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05" cy="236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38022C" w:rsidRPr="00137547" w:rsidRDefault="0038022C" w:rsidP="002B667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666E54" wp14:editId="43A34922">
                  <wp:extent cx="2028825" cy="2378897"/>
                  <wp:effectExtent l="0" t="0" r="0" b="254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069" cy="238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22C" w:rsidRPr="00137547" w:rsidTr="002B6679">
        <w:tc>
          <w:tcPr>
            <w:tcW w:w="4524" w:type="dxa"/>
            <w:shd w:val="clear" w:color="auto" w:fill="00B0F0"/>
          </w:tcPr>
          <w:p w:rsidR="0038022C" w:rsidRPr="002B3D45" w:rsidRDefault="0038022C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E9FD46" wp14:editId="1EA6290B">
                  <wp:extent cx="2038350" cy="2428154"/>
                  <wp:effectExtent l="0" t="0" r="0" b="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343" cy="243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38022C" w:rsidRPr="002B3D45" w:rsidRDefault="0038022C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891BE3" wp14:editId="12FFAF1B">
                  <wp:extent cx="2096770" cy="2457936"/>
                  <wp:effectExtent l="0" t="0" r="0" b="0"/>
                  <wp:docPr id="485" name="Picture 485" descr="1967 10c Prominent Americans: Andrew Jackson for sale at Mystic Stamp 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967 10c Prominent Americans: Andrew Jackson for sale at Mystic Stamp 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820" cy="24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22C" w:rsidRPr="00137547" w:rsidTr="002B6679">
        <w:tc>
          <w:tcPr>
            <w:tcW w:w="4524" w:type="dxa"/>
            <w:shd w:val="clear" w:color="auto" w:fill="00B0F0"/>
          </w:tcPr>
          <w:p w:rsidR="0038022C" w:rsidRPr="002B3D45" w:rsidRDefault="0038022C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A48B2E" wp14:editId="4F7C6A48">
                  <wp:extent cx="2429330" cy="1569085"/>
                  <wp:effectExtent l="0" t="0" r="9525" b="0"/>
                  <wp:docPr id="488" name="Picture 488" descr="https://upload.wikimedia.org/wikipedia/commons/thumb/d/d3/Tennessee_Statehood_1946_Issue3c.jpg/1280px-Tennessee_Statehood_1946_Issue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d/d3/Tennessee_Statehood_1946_Issue3c.jpg/1280px-Tennessee_Statehood_1946_Issue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250" cy="158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38022C" w:rsidRPr="002B3D45" w:rsidRDefault="0038022C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71579F" wp14:editId="453B175F">
                  <wp:extent cx="2419090" cy="1569324"/>
                  <wp:effectExtent l="0" t="0" r="635" b="0"/>
                  <wp:docPr id="489" name="Picture 489" descr="https://upload.wikimedia.org/wikipedia/commons/thumb/1/1c/Jackson_Scott_1937_Issue-2c.jpg/1280px-Jackson_Scott_1937_Issue-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1/1c/Jackson_Scott_1937_Issue-2c.jpg/1280px-Jackson_Scott_1937_Issue-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28" cy="157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22C" w:rsidRPr="00137547" w:rsidTr="002B6679">
        <w:tc>
          <w:tcPr>
            <w:tcW w:w="4524" w:type="dxa"/>
            <w:shd w:val="clear" w:color="auto" w:fill="00B0F0"/>
          </w:tcPr>
          <w:p w:rsidR="0038022C" w:rsidRPr="002B3D45" w:rsidRDefault="0038022C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"http://upload.wikimedia.org/wikipedia/commons/thumb/4/4a/Andrew_Jackson_1903_Issue-3c.jpg/145px-Andrew_Jackson_1903_Issue-3c.jpg"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38.75pt;height:151.5pt">
                  <v:imagedata r:id="rId16" r:href="rId17"/>
                </v:shape>
              </w:pi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  <w:tc>
          <w:tcPr>
            <w:tcW w:w="4538" w:type="dxa"/>
            <w:shd w:val="clear" w:color="auto" w:fill="00B0F0"/>
          </w:tcPr>
          <w:p w:rsidR="0038022C" w:rsidRPr="002B3D45" w:rsidRDefault="0038022C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noProof/>
              </w:rPr>
              <w:drawing>
                <wp:inline distT="0" distB="0" distL="0" distR="0" wp14:anchorId="5F7AF19A" wp14:editId="0A9394B7">
                  <wp:extent cx="1799997" cy="2419350"/>
                  <wp:effectExtent l="0" t="0" r="0" b="0"/>
                  <wp:docPr id="487" name="Picture 487" descr="American Historical Stamps: 7th U.S. President Andrew Jackson 1829-1837 -  dw30b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merican Historical Stamps: 7th U.S. President Andrew Jackson 1829-1837 -  dw30b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29" cy="246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694" w:rsidRPr="00137547" w:rsidTr="002B6679">
        <w:tc>
          <w:tcPr>
            <w:tcW w:w="9062" w:type="dxa"/>
            <w:gridSpan w:val="2"/>
            <w:shd w:val="clear" w:color="auto" w:fill="00B0F0"/>
          </w:tcPr>
          <w:p w:rsidR="003B6694" w:rsidRPr="00137547" w:rsidRDefault="003B6694" w:rsidP="002B667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13754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Либерия</w:t>
            </w:r>
          </w:p>
        </w:tc>
      </w:tr>
      <w:tr w:rsidR="003B6694" w:rsidRPr="00137547" w:rsidTr="002B6679">
        <w:tc>
          <w:tcPr>
            <w:tcW w:w="4524" w:type="dxa"/>
            <w:shd w:val="clear" w:color="auto" w:fill="00B0F0"/>
          </w:tcPr>
          <w:p w:rsidR="003B6694" w:rsidRPr="00137547" w:rsidRDefault="003B6694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37547">
              <w:rPr>
                <w:noProof/>
              </w:rPr>
              <w:drawing>
                <wp:inline distT="0" distB="0" distL="0" distR="0" wp14:anchorId="0D9DC388" wp14:editId="7862FDDD">
                  <wp:extent cx="2009775" cy="2943225"/>
                  <wp:effectExtent l="0" t="0" r="9525" b="9525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00B0F0"/>
          </w:tcPr>
          <w:p w:rsidR="003B6694" w:rsidRPr="00137547" w:rsidRDefault="003B6694" w:rsidP="002B667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</w:p>
        </w:tc>
      </w:tr>
    </w:tbl>
    <w:p w:rsidR="003B6694" w:rsidRPr="00137547" w:rsidRDefault="003B6694" w:rsidP="003B6694"/>
    <w:p w:rsidR="00825724" w:rsidRPr="00825724" w:rsidRDefault="00825724" w:rsidP="00825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25724" w:rsidRPr="00825724" w:rsidRDefault="00825724" w:rsidP="00825724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</w:p>
    <w:p w:rsidR="00825724" w:rsidRPr="00825724" w:rsidRDefault="00825724" w:rsidP="00825724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Pr="00825724">
        <w:rPr>
          <w:rFonts w:ascii="Calibri" w:eastAsia="Calibri" w:hAnsi="Calibri" w:cs="Times New Roman"/>
        </w:rPr>
        <w:fldChar w:fldCharType="begin"/>
      </w:r>
      <w:r w:rsidRPr="00825724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825724">
        <w:rPr>
          <w:rFonts w:ascii="Calibri" w:eastAsia="Calibri" w:hAnsi="Calibri" w:cs="Times New Roman"/>
        </w:rPr>
        <w:fldChar w:fldCharType="separate"/>
      </w:r>
      <w:r w:rsidR="00672A5C">
        <w:rPr>
          <w:rFonts w:ascii="Calibri" w:eastAsia="Calibri" w:hAnsi="Calibri" w:cs="Times New Roman"/>
        </w:rPr>
        <w:fldChar w:fldCharType="begin"/>
      </w:r>
      <w:r w:rsidR="00672A5C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="00672A5C">
        <w:rPr>
          <w:rFonts w:ascii="Calibri" w:eastAsia="Calibri" w:hAnsi="Calibri" w:cs="Times New Roman"/>
        </w:rPr>
        <w:fldChar w:fldCharType="separate"/>
      </w:r>
      <w:r w:rsidR="005A31DB">
        <w:rPr>
          <w:rFonts w:ascii="Calibri" w:eastAsia="Calibri" w:hAnsi="Calibri" w:cs="Times New Roman"/>
        </w:rPr>
        <w:fldChar w:fldCharType="begin"/>
      </w:r>
      <w:r w:rsidR="005A31DB">
        <w:rPr>
          <w:rFonts w:ascii="Calibri" w:eastAsia="Calibri" w:hAnsi="Calibri" w:cs="Times New Roman"/>
        </w:rPr>
        <w:instrText xml:space="preserve"> </w:instrText>
      </w:r>
      <w:r w:rsidR="005A31DB">
        <w:rPr>
          <w:rFonts w:ascii="Calibri" w:eastAsia="Calibri" w:hAnsi="Calibri" w:cs="Times New Roman"/>
        </w:rPr>
        <w:instrText>INCLUDEPICTURE  "http://t0.gstat</w:instrText>
      </w:r>
      <w:r w:rsidR="005A31DB">
        <w:rPr>
          <w:rFonts w:ascii="Calibri" w:eastAsia="Calibri" w:hAnsi="Calibri" w:cs="Times New Roman"/>
        </w:rPr>
        <w:instrText>ic.com/images?q=tbn:ANd9GcTDT1jpfS6n_Y4NmsXFnf0dV2uAk854tEHeOSaIXPxUCt7qxHu5xaSaZA" \* MERGEFORMATINET</w:instrText>
      </w:r>
      <w:r w:rsidR="005A31DB">
        <w:rPr>
          <w:rFonts w:ascii="Calibri" w:eastAsia="Calibri" w:hAnsi="Calibri" w:cs="Times New Roman"/>
        </w:rPr>
        <w:instrText xml:space="preserve"> </w:instrText>
      </w:r>
      <w:r w:rsidR="005A31DB">
        <w:rPr>
          <w:rFonts w:ascii="Calibri" w:eastAsia="Calibri" w:hAnsi="Calibri" w:cs="Times New Roman"/>
        </w:rPr>
        <w:fldChar w:fldCharType="separate"/>
      </w:r>
      <w:r w:rsidR="005A31DB">
        <w:rPr>
          <w:rFonts w:ascii="Calibri" w:eastAsia="Calibri" w:hAnsi="Calibri" w:cs="Times New Roman"/>
        </w:rPr>
        <w:pict>
          <v:shape id="_x0000_i1025" type="#_x0000_t75" alt="Вижте изображението в пълен размер" style="width:91.5pt;height:23.25pt" o:button="t">
            <v:imagedata r:id="rId20" r:href="rId21"/>
          </v:shape>
        </w:pict>
      </w:r>
      <w:r w:rsidR="005A31DB">
        <w:rPr>
          <w:rFonts w:ascii="Calibri" w:eastAsia="Calibri" w:hAnsi="Calibri" w:cs="Times New Roman"/>
        </w:rPr>
        <w:fldChar w:fldCharType="end"/>
      </w:r>
      <w:r w:rsidR="00672A5C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  <w:r w:rsidRPr="00825724">
        <w:rPr>
          <w:rFonts w:ascii="Calibri" w:eastAsia="Calibri" w:hAnsi="Calibri" w:cs="Times New Roman"/>
        </w:rPr>
        <w:fldChar w:fldCharType="end"/>
      </w:r>
    </w:p>
    <w:p w:rsidR="00825724" w:rsidRPr="00825724" w:rsidRDefault="00825724" w:rsidP="00825724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825724" w:rsidRPr="00825724" w:rsidTr="006F550C">
        <w:tc>
          <w:tcPr>
            <w:tcW w:w="2122" w:type="dxa"/>
            <w:shd w:val="clear" w:color="auto" w:fill="00B050"/>
          </w:tcPr>
          <w:p w:rsidR="00825724" w:rsidRPr="00825724" w:rsidRDefault="00825724" w:rsidP="00825724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25724">
              <w:rPr>
                <w:rFonts w:ascii="Calibri" w:eastAsia="Calibri" w:hAnsi="Calibri" w:cs="Times New Roman"/>
                <w:b/>
              </w:rPr>
              <w:t>C</w:t>
            </w:r>
            <w:r w:rsidRPr="00825724">
              <w:rPr>
                <w:rFonts w:ascii="Calibri" w:eastAsia="Calibri" w:hAnsi="Calibri" w:cs="Times New Roman"/>
                <w:b/>
                <w:lang w:val="en"/>
              </w:rPr>
              <w:t>ompiler FLN</w:t>
            </w:r>
          </w:p>
        </w:tc>
      </w:tr>
    </w:tbl>
    <w:p w:rsidR="00825724" w:rsidRPr="00825724" w:rsidRDefault="00825724" w:rsidP="00825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EE02C4" w:rsidRDefault="00EE02C4" w:rsidP="003B6694">
      <w:bookmarkStart w:id="0" w:name="_GoBack"/>
      <w:bookmarkEnd w:id="0"/>
    </w:p>
    <w:sectPr w:rsidR="00EE02C4">
      <w:headerReference w:type="default" r:id="rId2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1DB" w:rsidRDefault="005A31DB" w:rsidP="00825724">
      <w:pPr>
        <w:spacing w:after="0" w:line="240" w:lineRule="auto"/>
      </w:pPr>
      <w:r>
        <w:separator/>
      </w:r>
    </w:p>
  </w:endnote>
  <w:endnote w:type="continuationSeparator" w:id="0">
    <w:p w:rsidR="005A31DB" w:rsidRDefault="005A31DB" w:rsidP="00825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1DB" w:rsidRDefault="005A31DB" w:rsidP="00825724">
      <w:pPr>
        <w:spacing w:after="0" w:line="240" w:lineRule="auto"/>
      </w:pPr>
      <w:r>
        <w:separator/>
      </w:r>
    </w:p>
  </w:footnote>
  <w:footnote w:type="continuationSeparator" w:id="0">
    <w:p w:rsidR="005A31DB" w:rsidRDefault="005A31DB" w:rsidP="00825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3919146"/>
      <w:docPartObj>
        <w:docPartGallery w:val="Page Numbers (Top of Page)"/>
        <w:docPartUnique/>
      </w:docPartObj>
    </w:sdtPr>
    <w:sdtEndPr>
      <w:rPr>
        <w:noProof/>
      </w:rPr>
    </w:sdtEndPr>
    <w:sdtContent>
      <w:p w:rsidR="00825724" w:rsidRDefault="0082572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02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25724" w:rsidRDefault="008257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D46"/>
    <w:rsid w:val="0038022C"/>
    <w:rsid w:val="003B6694"/>
    <w:rsid w:val="004B69A9"/>
    <w:rsid w:val="005A31DB"/>
    <w:rsid w:val="00672A5C"/>
    <w:rsid w:val="00825724"/>
    <w:rsid w:val="009927D6"/>
    <w:rsid w:val="00B12D46"/>
    <w:rsid w:val="00EE02C4"/>
    <w:rsid w:val="00F1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0A7CF"/>
  <w15:chartTrackingRefBased/>
  <w15:docId w15:val="{1395A926-7E19-4D3C-A3BD-4C218526E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6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7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724"/>
  </w:style>
  <w:style w:type="paragraph" w:styleId="Footer">
    <w:name w:val="footer"/>
    <w:basedOn w:val="Normal"/>
    <w:link w:val="FooterChar"/>
    <w:uiPriority w:val="99"/>
    <w:unhideWhenUsed/>
    <w:rsid w:val="008257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724"/>
  </w:style>
  <w:style w:type="table" w:styleId="TableGrid">
    <w:name w:val="Table Grid"/>
    <w:basedOn w:val="TableNormal"/>
    <w:uiPriority w:val="39"/>
    <w:rsid w:val="00F11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http://upload.wikimedia.org/wikipedia/commons/thumb/4/4a/Andrew_Jackson_1903_Issue-3c.jpg/145px-Andrew_Jackson_1903_Issue-3c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bg.wikipedia.org/wiki/%D0%A4%D0%B0%D0%B9%D0%BB:President_Andrew_Johnson.jpg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3159</Words>
  <Characters>18007</Characters>
  <Application>Microsoft Office Word</Application>
  <DocSecurity>0</DocSecurity>
  <Lines>150</Lines>
  <Paragraphs>42</Paragraphs>
  <ScaleCrop>false</ScaleCrop>
  <Company/>
  <LinksUpToDate>false</LinksUpToDate>
  <CharactersWithSpaces>21124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2024-07-09T11:20:00Z</dcterms:created>
  <dcterms:modified xsi:type="dcterms:W3CDTF">2024-07-12T06:31:00Z</dcterms:modified>
</cp:coreProperties>
</file>